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E337" w14:textId="482D73A8" w:rsidR="001C08BB" w:rsidRPr="001C08BB" w:rsidRDefault="001C08BB" w:rsidP="001C08BB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t>SUBJECT ACCESS REQUEST</w:t>
      </w:r>
    </w:p>
    <w:p w14:paraId="2670AA78" w14:textId="77777777" w:rsidR="001C08BB" w:rsidRDefault="001C08BB" w:rsidP="001C08BB">
      <w:pPr>
        <w:pStyle w:val="Heading1"/>
      </w:pPr>
      <w:r w:rsidRPr="001C08BB">
        <w:t>Data Subject Access and the General Protection Regulations</w:t>
      </w:r>
    </w:p>
    <w:p w14:paraId="4B48903D" w14:textId="77777777" w:rsidR="001C08BB" w:rsidRPr="001C08BB" w:rsidRDefault="001C08BB" w:rsidP="001C08BB"/>
    <w:p w14:paraId="39D25B69" w14:textId="77777777" w:rsidR="001C08BB" w:rsidRDefault="001C08BB" w:rsidP="001C08BB">
      <w:pPr>
        <w:rPr>
          <w:sz w:val="24"/>
          <w:szCs w:val="24"/>
        </w:rPr>
      </w:pPr>
      <w:r>
        <w:rPr>
          <w:sz w:val="24"/>
          <w:szCs w:val="24"/>
        </w:rPr>
        <w:t>Washington Parish Council takes your data privacy seriously.</w:t>
      </w:r>
    </w:p>
    <w:p w14:paraId="5609B086" w14:textId="77777777" w:rsidR="001C08BB" w:rsidRDefault="001C08BB" w:rsidP="001C08BB">
      <w:pPr>
        <w:rPr>
          <w:sz w:val="24"/>
          <w:szCs w:val="24"/>
        </w:rPr>
      </w:pPr>
      <w:r>
        <w:rPr>
          <w:sz w:val="24"/>
          <w:szCs w:val="24"/>
        </w:rPr>
        <w:t>If you wish to find out what information the Council holds about you please contact us providing your contact details, a brief description of the information you require and enclose proof of your identity. Please select from the list below:</w:t>
      </w:r>
    </w:p>
    <w:p w14:paraId="4CC5D54D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Current UK/EEA Passport</w:t>
      </w:r>
    </w:p>
    <w:p w14:paraId="5C94D5E5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UK Photo card Driving Licence (Full or Provisional)</w:t>
      </w:r>
    </w:p>
    <w:p w14:paraId="54DE93BF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EEA National Identity Card</w:t>
      </w:r>
    </w:p>
    <w:p w14:paraId="79D6F341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Full UK Paper Driving Licence</w:t>
      </w:r>
    </w:p>
    <w:p w14:paraId="463F01E5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State Benefits Entitlement Document</w:t>
      </w:r>
    </w:p>
    <w:p w14:paraId="7A387CA3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State Pension Entitlement Document</w:t>
      </w:r>
    </w:p>
    <w:p w14:paraId="6412803C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HMRC Tax Credit Document</w:t>
      </w:r>
    </w:p>
    <w:p w14:paraId="34CE63ED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Local Authority Benefit Document</w:t>
      </w:r>
    </w:p>
    <w:p w14:paraId="6CDC44AD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State/Local Authority Educational Grant Document</w:t>
      </w:r>
    </w:p>
    <w:p w14:paraId="594388EC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HMRC Tax Notification Document</w:t>
      </w:r>
    </w:p>
    <w:p w14:paraId="0EE8AB1E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Disabled Driver’s Pass</w:t>
      </w:r>
    </w:p>
    <w:p w14:paraId="0EF94829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Financial Statement issued by bank, building society or credit card company</w:t>
      </w:r>
    </w:p>
    <w:p w14:paraId="0C521175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Utility bill for supply of gas, electric, water or telephone landline</w:t>
      </w:r>
    </w:p>
    <w:p w14:paraId="437470B3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A recent Mortgage Statement</w:t>
      </w:r>
    </w:p>
    <w:p w14:paraId="65144988" w14:textId="77777777" w:rsidR="001C08BB" w:rsidRPr="001C08BB" w:rsidRDefault="001C08BB" w:rsidP="001C08BB">
      <w:pPr>
        <w:spacing w:after="0" w:line="240" w:lineRule="auto"/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A recent council Tax Bill/Demand or Statement</w:t>
      </w:r>
    </w:p>
    <w:p w14:paraId="5655E3AF" w14:textId="77777777" w:rsidR="001C08BB" w:rsidRDefault="001C08BB" w:rsidP="001C08BB">
      <w:pPr>
        <w:rPr>
          <w:rFonts w:ascii="Calibri" w:hAnsi="Calibri"/>
          <w:sz w:val="24"/>
          <w:szCs w:val="24"/>
        </w:rPr>
      </w:pPr>
      <w:r w:rsidRPr="001C08BB">
        <w:rPr>
          <w:rFonts w:ascii="Calibri" w:hAnsi="Calibri"/>
          <w:sz w:val="24"/>
          <w:szCs w:val="24"/>
        </w:rPr>
        <w:t>Building Society Passbook which shows a transaction in the last 3 months and their address</w:t>
      </w:r>
    </w:p>
    <w:p w14:paraId="380CA563" w14:textId="77777777" w:rsidR="001C08BB" w:rsidRDefault="001C08BB" w:rsidP="001C08BB">
      <w:pPr>
        <w:rPr>
          <w:rFonts w:ascii="Calibri" w:hAnsi="Calibri"/>
          <w:sz w:val="24"/>
          <w:szCs w:val="24"/>
        </w:rPr>
      </w:pPr>
    </w:p>
    <w:p w14:paraId="5831A79F" w14:textId="77777777" w:rsidR="001C08BB" w:rsidRDefault="001C08BB" w:rsidP="001C08BB">
      <w:pPr>
        <w:rPr>
          <w:sz w:val="24"/>
          <w:szCs w:val="24"/>
        </w:rPr>
      </w:pPr>
      <w:r>
        <w:rPr>
          <w:sz w:val="24"/>
          <w:szCs w:val="24"/>
        </w:rPr>
        <w:t>You will receive a response to your request within 28 days.</w:t>
      </w:r>
    </w:p>
    <w:p w14:paraId="03F864BE" w14:textId="77777777" w:rsidR="001C08BB" w:rsidRDefault="001C08BB" w:rsidP="001C08BB">
      <w:pPr>
        <w:rPr>
          <w:sz w:val="24"/>
          <w:szCs w:val="24"/>
        </w:rPr>
      </w:pPr>
      <w:r>
        <w:rPr>
          <w:sz w:val="24"/>
          <w:szCs w:val="24"/>
        </w:rPr>
        <w:t>Please send your request to one of the following:</w:t>
      </w:r>
    </w:p>
    <w:p w14:paraId="6B3D88AA" w14:textId="77777777" w:rsidR="001C08BB" w:rsidRDefault="001C08BB" w:rsidP="001C08BB">
      <w:pPr>
        <w:rPr>
          <w:sz w:val="24"/>
          <w:szCs w:val="24"/>
        </w:rPr>
      </w:pPr>
      <w:hyperlink r:id="rId6" w:history="1">
        <w:r w:rsidRPr="00536564">
          <w:rPr>
            <w:rStyle w:val="Hyperlink"/>
            <w:sz w:val="24"/>
            <w:szCs w:val="24"/>
          </w:rPr>
          <w:t>clerk@washingtonparish.org.uk</w:t>
        </w:r>
      </w:hyperlink>
    </w:p>
    <w:p w14:paraId="32B0D214" w14:textId="77777777" w:rsidR="001C08BB" w:rsidRDefault="001C08BB" w:rsidP="001C08BB">
      <w:pPr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44780788" w14:textId="799FF5CC" w:rsidR="001C08BB" w:rsidRDefault="001C08BB" w:rsidP="001C08BB">
      <w:pPr>
        <w:rPr>
          <w:sz w:val="24"/>
          <w:szCs w:val="24"/>
        </w:rPr>
      </w:pPr>
      <w:r>
        <w:rPr>
          <w:sz w:val="24"/>
          <w:szCs w:val="24"/>
        </w:rPr>
        <w:t xml:space="preserve">Washington Parish Council, </w:t>
      </w:r>
      <w:r w:rsidR="00D47C01">
        <w:rPr>
          <w:sz w:val="24"/>
          <w:szCs w:val="24"/>
        </w:rPr>
        <w:t>PO BOC 2286, Pulborough RH20 9BT</w:t>
      </w:r>
    </w:p>
    <w:p w14:paraId="27C0946C" w14:textId="4C89F780" w:rsidR="000B25DA" w:rsidRPr="003F18EC" w:rsidRDefault="000B25DA" w:rsidP="000B25DA">
      <w:pPr>
        <w:rPr>
          <w:b/>
          <w:bCs/>
        </w:rPr>
      </w:pPr>
      <w:r w:rsidRPr="003F18EC">
        <w:t xml:space="preserve">Date of </w:t>
      </w:r>
      <w:r>
        <w:t xml:space="preserve">this policy </w:t>
      </w:r>
      <w:r w:rsidRPr="003F18EC">
        <w:t>adoption</w:t>
      </w:r>
      <w:r w:rsidRPr="003F18EC">
        <w:rPr>
          <w:b/>
          <w:bCs/>
        </w:rPr>
        <w:t>: APCM May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095825" w14:paraId="0A6194DA" w14:textId="77777777" w:rsidTr="00095825">
        <w:tc>
          <w:tcPr>
            <w:tcW w:w="1803" w:type="dxa"/>
          </w:tcPr>
          <w:p w14:paraId="645D1AE4" w14:textId="006AE2CB" w:rsidR="00095825" w:rsidRDefault="00095825" w:rsidP="000B25DA">
            <w:r>
              <w:t>Date of review</w:t>
            </w:r>
          </w:p>
        </w:tc>
        <w:tc>
          <w:tcPr>
            <w:tcW w:w="1803" w:type="dxa"/>
          </w:tcPr>
          <w:p w14:paraId="62DD8D85" w14:textId="339C2857" w:rsidR="00095825" w:rsidRDefault="00095825" w:rsidP="000B25DA">
            <w:r>
              <w:t>Minute reference</w:t>
            </w:r>
          </w:p>
        </w:tc>
        <w:tc>
          <w:tcPr>
            <w:tcW w:w="1803" w:type="dxa"/>
          </w:tcPr>
          <w:p w14:paraId="688B0859" w14:textId="20BF1DAE" w:rsidR="00095825" w:rsidRDefault="00095825" w:rsidP="000B25DA">
            <w:r>
              <w:t>Next Review</w:t>
            </w:r>
          </w:p>
        </w:tc>
      </w:tr>
      <w:tr w:rsidR="00095825" w14:paraId="07D252ED" w14:textId="77777777" w:rsidTr="00095825">
        <w:tc>
          <w:tcPr>
            <w:tcW w:w="1803" w:type="dxa"/>
          </w:tcPr>
          <w:p w14:paraId="5C981BC7" w14:textId="0B24CEFD" w:rsidR="00095825" w:rsidRDefault="00095825" w:rsidP="000B25DA">
            <w:r>
              <w:t>13</w:t>
            </w:r>
            <w:r w:rsidRPr="00095825">
              <w:rPr>
                <w:vertAlign w:val="superscript"/>
              </w:rPr>
              <w:t>th</w:t>
            </w:r>
            <w:r>
              <w:t xml:space="preserve"> May 2025</w:t>
            </w:r>
          </w:p>
        </w:tc>
        <w:tc>
          <w:tcPr>
            <w:tcW w:w="1803" w:type="dxa"/>
          </w:tcPr>
          <w:p w14:paraId="526E7E0E" w14:textId="36427686" w:rsidR="00095825" w:rsidRDefault="00095825" w:rsidP="000B25DA">
            <w:r>
              <w:t>APCM/26/12 (ii)</w:t>
            </w:r>
          </w:p>
        </w:tc>
        <w:tc>
          <w:tcPr>
            <w:tcW w:w="1803" w:type="dxa"/>
          </w:tcPr>
          <w:p w14:paraId="73E6B3FA" w14:textId="62FA9AC1" w:rsidR="00095825" w:rsidRDefault="00095825" w:rsidP="000B25DA">
            <w:r>
              <w:t>May 2025</w:t>
            </w:r>
          </w:p>
        </w:tc>
      </w:tr>
      <w:tr w:rsidR="00095825" w14:paraId="41CAC350" w14:textId="77777777" w:rsidTr="00095825">
        <w:tc>
          <w:tcPr>
            <w:tcW w:w="1803" w:type="dxa"/>
          </w:tcPr>
          <w:p w14:paraId="72A3199B" w14:textId="352392E5" w:rsidR="00095825" w:rsidRDefault="00095825" w:rsidP="000B25DA">
            <w:r>
              <w:t>12</w:t>
            </w:r>
            <w:r w:rsidRPr="00095825">
              <w:rPr>
                <w:vertAlign w:val="superscript"/>
              </w:rPr>
              <w:t>th</w:t>
            </w:r>
            <w:r>
              <w:t xml:space="preserve"> May 2025</w:t>
            </w:r>
          </w:p>
        </w:tc>
        <w:tc>
          <w:tcPr>
            <w:tcW w:w="1803" w:type="dxa"/>
          </w:tcPr>
          <w:p w14:paraId="761A3F66" w14:textId="3024909E" w:rsidR="00095825" w:rsidRPr="00095825" w:rsidRDefault="00095825" w:rsidP="000B25DA">
            <w:pPr>
              <w:rPr>
                <w:bCs/>
              </w:rPr>
            </w:pPr>
            <w:r w:rsidRPr="00095825">
              <w:rPr>
                <w:rFonts w:ascii="Calibri" w:eastAsia="Times New Roman" w:hAnsi="Calibri" w:cs="Calibri"/>
                <w:bCs/>
                <w:sz w:val="24"/>
                <w:szCs w:val="24"/>
                <w:lang w:eastAsia="en-GB"/>
              </w:rPr>
              <w:t xml:space="preserve">APMC/25/5/20  </w:t>
            </w:r>
          </w:p>
        </w:tc>
        <w:tc>
          <w:tcPr>
            <w:tcW w:w="1803" w:type="dxa"/>
          </w:tcPr>
          <w:p w14:paraId="67FF2211" w14:textId="3D062D6B" w:rsidR="00095825" w:rsidRDefault="00095825" w:rsidP="000B25DA">
            <w:r>
              <w:t>May 2026</w:t>
            </w:r>
          </w:p>
        </w:tc>
      </w:tr>
    </w:tbl>
    <w:p w14:paraId="0EE985D3" w14:textId="65494C85" w:rsidR="000B25DA" w:rsidRPr="003F18EC" w:rsidRDefault="000B25DA" w:rsidP="00095825"/>
    <w:sectPr w:rsidR="000B25DA" w:rsidRPr="003F18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9914" w14:textId="77777777" w:rsidR="00E20D79" w:rsidRDefault="00E20D79" w:rsidP="00502E20">
      <w:pPr>
        <w:spacing w:after="0" w:line="240" w:lineRule="auto"/>
      </w:pPr>
      <w:r>
        <w:separator/>
      </w:r>
    </w:p>
  </w:endnote>
  <w:endnote w:type="continuationSeparator" w:id="0">
    <w:p w14:paraId="3A427B5F" w14:textId="77777777" w:rsidR="00E20D79" w:rsidRDefault="00E20D79" w:rsidP="0050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BB3B" w14:textId="77777777" w:rsidR="00E20D79" w:rsidRDefault="00E20D79" w:rsidP="00502E20">
      <w:pPr>
        <w:spacing w:after="0" w:line="240" w:lineRule="auto"/>
      </w:pPr>
      <w:r>
        <w:separator/>
      </w:r>
    </w:p>
  </w:footnote>
  <w:footnote w:type="continuationSeparator" w:id="0">
    <w:p w14:paraId="53A3A5FE" w14:textId="77777777" w:rsidR="00E20D79" w:rsidRDefault="00E20D79" w:rsidP="0050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C74E" w14:textId="442CA4A2" w:rsidR="00502E20" w:rsidRDefault="00000000" w:rsidP="00502E20">
    <w:pPr>
      <w:jc w:val="center"/>
      <w:rPr>
        <w:rFonts w:ascii="Book Antiqua Alt" w:hAnsi="Book Antiqua Alt"/>
        <w:snapToGrid w:val="0"/>
        <w:color w:val="008000"/>
        <w:sz w:val="40"/>
        <w:lang w:val="en-US"/>
      </w:rPr>
    </w:pPr>
    <w:bookmarkStart w:id="0" w:name="_Hlk189677106"/>
    <w:bookmarkStart w:id="1" w:name="_Hlk189677107"/>
    <w:r>
      <w:rPr>
        <w:noProof/>
        <w:color w:val="008000"/>
      </w:rPr>
      <w:object w:dxaOrig="1440" w:dyaOrig="1440" w14:anchorId="5D18D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39.2pt;margin-top:25.7pt;width:151.3pt;height:53.55pt;z-index:251659264;visibility:visible;mso-wrap-edited:f;mso-position-horizontal-relative:text;mso-position-vertical-relative:text">
          <v:imagedata r:id="rId1" o:title="" croptop="16691f" cropbottom="25959f" cropleft="1723f" cropright="44506f"/>
          <w10:wrap type="topAndBottom"/>
        </v:shape>
        <o:OLEObject Type="Embed" ProgID="Word.Picture.8" ShapeID="_x0000_s1025" DrawAspect="Content" ObjectID="_1818763063" r:id="rId2"/>
      </w:object>
    </w:r>
    <w:r w:rsidR="00502E20" w:rsidRPr="00EF0F2F">
      <w:rPr>
        <w:rFonts w:ascii="Book Antiqua Alt" w:hAnsi="Book Antiqua Alt"/>
        <w:snapToGrid w:val="0"/>
        <w:color w:val="008000"/>
        <w:sz w:val="40"/>
        <w:lang w:val="en-US"/>
      </w:rPr>
      <w:t>WASHINGTON PARISH COUNCIL</w:t>
    </w:r>
    <w:bookmarkEnd w:id="0"/>
    <w:bookmarkEnd w:id="1"/>
  </w:p>
  <w:p w14:paraId="7BE1651E" w14:textId="309AF819" w:rsidR="00502E20" w:rsidRDefault="00502E20">
    <w:pPr>
      <w:pStyle w:val="Header"/>
    </w:pPr>
  </w:p>
  <w:p w14:paraId="40494E69" w14:textId="77777777" w:rsidR="00502E20" w:rsidRDefault="00502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BB"/>
    <w:rsid w:val="000306CC"/>
    <w:rsid w:val="00095825"/>
    <w:rsid w:val="000B25DA"/>
    <w:rsid w:val="001C08BB"/>
    <w:rsid w:val="00502E20"/>
    <w:rsid w:val="006B0D45"/>
    <w:rsid w:val="007E1AA1"/>
    <w:rsid w:val="00817898"/>
    <w:rsid w:val="00BB12D2"/>
    <w:rsid w:val="00C32176"/>
    <w:rsid w:val="00C57656"/>
    <w:rsid w:val="00C60C4A"/>
    <w:rsid w:val="00CD58CA"/>
    <w:rsid w:val="00D47C01"/>
    <w:rsid w:val="00E2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36947"/>
  <w15:chartTrackingRefBased/>
  <w15:docId w15:val="{6C042FAE-7106-45A5-A4EB-9C02F74C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8BB"/>
    <w:pPr>
      <w:keepNext/>
      <w:jc w:val="center"/>
      <w:outlineLvl w:val="0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8B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08BB"/>
    <w:rPr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E20"/>
  </w:style>
  <w:style w:type="paragraph" w:styleId="Footer">
    <w:name w:val="footer"/>
    <w:basedOn w:val="Normal"/>
    <w:link w:val="FooterChar"/>
    <w:uiPriority w:val="99"/>
    <w:unhideWhenUsed/>
    <w:rsid w:val="00502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E20"/>
  </w:style>
  <w:style w:type="table" w:styleId="TableGrid">
    <w:name w:val="Table Grid"/>
    <w:basedOn w:val="TableNormal"/>
    <w:uiPriority w:val="39"/>
    <w:rsid w:val="0009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washingtonparish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Parish Clerk</cp:lastModifiedBy>
  <cp:revision>2</cp:revision>
  <dcterms:created xsi:type="dcterms:W3CDTF">2025-09-07T14:10:00Z</dcterms:created>
  <dcterms:modified xsi:type="dcterms:W3CDTF">2025-09-07T14:10:00Z</dcterms:modified>
</cp:coreProperties>
</file>